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1301" w14:textId="77777777" w:rsidR="00CE4A1D" w:rsidRDefault="00CE4A1D" w:rsidP="00CE4A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E123E7" w14:textId="77777777" w:rsidR="00CE4A1D" w:rsidRDefault="00CE4A1D" w:rsidP="00CE4A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473960F" w14:textId="77777777" w:rsidR="002552BC" w:rsidRDefault="002552BC" w:rsidP="00CE4A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C0800B6" w14:textId="77777777" w:rsidR="002552BC" w:rsidRDefault="002552BC" w:rsidP="00CE4A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A3D79F7" w14:textId="48B04ECC" w:rsidR="002552BC" w:rsidRDefault="009878BC" w:rsidP="00CE4A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EuroCHRIE </w:t>
      </w:r>
      <w:r w:rsidR="00AA34AF">
        <w:rPr>
          <w:rFonts w:ascii="Arial" w:hAnsi="Arial" w:cs="Arial"/>
          <w:b/>
          <w:sz w:val="24"/>
          <w:szCs w:val="24"/>
        </w:rPr>
        <w:t xml:space="preserve">Annual General </w:t>
      </w:r>
      <w:r w:rsidR="009027B0">
        <w:rPr>
          <w:rFonts w:ascii="Arial" w:hAnsi="Arial" w:cs="Arial"/>
          <w:b/>
          <w:sz w:val="24"/>
          <w:szCs w:val="24"/>
        </w:rPr>
        <w:t>M</w:t>
      </w:r>
      <w:bookmarkStart w:id="0" w:name="_GoBack"/>
      <w:bookmarkEnd w:id="0"/>
      <w:r w:rsidR="00AA34AF">
        <w:rPr>
          <w:rFonts w:ascii="Arial" w:hAnsi="Arial" w:cs="Arial"/>
          <w:b/>
          <w:sz w:val="24"/>
          <w:szCs w:val="24"/>
        </w:rPr>
        <w:t>eeting</w:t>
      </w:r>
    </w:p>
    <w:p w14:paraId="69EDCA0D" w14:textId="4CA3FD69" w:rsidR="00CE4A1D" w:rsidRDefault="00CE4A1D" w:rsidP="00CE4A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46359">
        <w:rPr>
          <w:rFonts w:ascii="Arial" w:hAnsi="Arial" w:cs="Arial"/>
          <w:b/>
          <w:sz w:val="24"/>
          <w:szCs w:val="24"/>
        </w:rPr>
        <w:t>A G E N D A</w:t>
      </w:r>
    </w:p>
    <w:p w14:paraId="626D3CE0" w14:textId="77777777" w:rsidR="00CE4A1D" w:rsidRPr="00746359" w:rsidRDefault="00CE4A1D" w:rsidP="00CE4A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3C53A4A" w14:textId="1B257527" w:rsidR="00CE4A1D" w:rsidRPr="00746359" w:rsidRDefault="002552BC" w:rsidP="00CE4A1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Friday 9</w:t>
      </w:r>
      <w:r w:rsidR="00CE4A1D" w:rsidRPr="00746359">
        <w:rPr>
          <w:rFonts w:ascii="Arial" w:hAnsi="Arial" w:cs="Arial"/>
          <w:vertAlign w:val="superscript"/>
        </w:rPr>
        <w:t>th</w:t>
      </w:r>
      <w:r w:rsidR="00CE4A1D" w:rsidRPr="00746359">
        <w:rPr>
          <w:rFonts w:ascii="Arial" w:hAnsi="Arial" w:cs="Arial"/>
        </w:rPr>
        <w:t xml:space="preserve"> November 2018 at </w:t>
      </w:r>
      <w:r>
        <w:rPr>
          <w:rFonts w:ascii="Arial" w:hAnsi="Arial" w:cs="Arial"/>
        </w:rPr>
        <w:t>3</w:t>
      </w:r>
      <w:r w:rsidR="00CE4A1D">
        <w:rPr>
          <w:rFonts w:ascii="Arial" w:hAnsi="Arial" w:cs="Arial"/>
        </w:rPr>
        <w:t xml:space="preserve">.30 </w:t>
      </w:r>
      <w:r>
        <w:rPr>
          <w:rFonts w:ascii="Arial" w:hAnsi="Arial" w:cs="Arial"/>
        </w:rPr>
        <w:t>p</w:t>
      </w:r>
      <w:r w:rsidR="00CE4A1D" w:rsidRPr="00746359">
        <w:rPr>
          <w:rFonts w:ascii="Arial" w:hAnsi="Arial" w:cs="Arial"/>
        </w:rPr>
        <w:t>m</w:t>
      </w:r>
    </w:p>
    <w:p w14:paraId="1059E55A" w14:textId="77777777" w:rsidR="00CE4A1D" w:rsidRPr="00746359" w:rsidRDefault="00CE4A1D" w:rsidP="00CE4A1D">
      <w:pPr>
        <w:pStyle w:val="NoSpacing"/>
        <w:jc w:val="center"/>
        <w:rPr>
          <w:rFonts w:ascii="Arial" w:hAnsi="Arial" w:cs="Arial"/>
        </w:rPr>
      </w:pPr>
      <w:r w:rsidRPr="00746359">
        <w:rPr>
          <w:rFonts w:ascii="Arial" w:hAnsi="Arial" w:cs="Arial"/>
        </w:rPr>
        <w:t>Room</w:t>
      </w:r>
    </w:p>
    <w:p w14:paraId="63C07793" w14:textId="77777777" w:rsidR="00CE4A1D" w:rsidRDefault="00CE4A1D" w:rsidP="00CE4A1D"/>
    <w:p w14:paraId="69B81FFC" w14:textId="77777777" w:rsidR="00CE4A1D" w:rsidRPr="00E27722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 w:rsidRPr="00E27722">
        <w:rPr>
          <w:rFonts w:ascii="Arial" w:hAnsi="Arial" w:cs="Arial"/>
        </w:rPr>
        <w:t>Call to Order</w:t>
      </w:r>
    </w:p>
    <w:p w14:paraId="57B001BA" w14:textId="3D991C0A" w:rsidR="00CE4A1D" w:rsidRPr="00E27722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 w:rsidRPr="00E27722">
        <w:rPr>
          <w:rFonts w:ascii="Arial" w:hAnsi="Arial" w:cs="Arial"/>
        </w:rPr>
        <w:t>In Attendance</w:t>
      </w:r>
      <w:r w:rsidR="001B371C">
        <w:rPr>
          <w:rFonts w:ascii="Arial" w:hAnsi="Arial" w:cs="Arial"/>
        </w:rPr>
        <w:t xml:space="preserve"> – Please sign the sheet</w:t>
      </w:r>
    </w:p>
    <w:p w14:paraId="163F2E17" w14:textId="77777777" w:rsidR="00CE4A1D" w:rsidRPr="00E27722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 w:rsidRPr="00E27722">
        <w:rPr>
          <w:rFonts w:ascii="Arial" w:hAnsi="Arial" w:cs="Arial"/>
        </w:rPr>
        <w:t>Apologies for Absence</w:t>
      </w:r>
    </w:p>
    <w:p w14:paraId="10D7E2F4" w14:textId="27E440E5" w:rsidR="00CE4A1D" w:rsidRPr="00E27722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 w:rsidRPr="00E27722">
        <w:rPr>
          <w:rFonts w:ascii="Arial" w:hAnsi="Arial" w:cs="Arial"/>
        </w:rPr>
        <w:t xml:space="preserve">Minutes of the Last </w:t>
      </w:r>
      <w:r w:rsidR="002552BC">
        <w:rPr>
          <w:rFonts w:ascii="Arial" w:hAnsi="Arial" w:cs="Arial"/>
        </w:rPr>
        <w:t xml:space="preserve">Annual General </w:t>
      </w:r>
      <w:r w:rsidRPr="00E27722">
        <w:rPr>
          <w:rFonts w:ascii="Arial" w:hAnsi="Arial" w:cs="Arial"/>
        </w:rPr>
        <w:t>Meeting</w:t>
      </w:r>
      <w:r w:rsidR="002552BC">
        <w:rPr>
          <w:rFonts w:ascii="Arial" w:hAnsi="Arial" w:cs="Arial"/>
        </w:rPr>
        <w:t xml:space="preserve"> in Nairobi</w:t>
      </w:r>
    </w:p>
    <w:p w14:paraId="452A5FC4" w14:textId="77777777" w:rsidR="00CE4A1D" w:rsidRPr="00E27722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 w:rsidRPr="00E27722">
        <w:rPr>
          <w:rFonts w:ascii="Arial" w:hAnsi="Arial" w:cs="Arial"/>
        </w:rPr>
        <w:t>Matters Arising</w:t>
      </w:r>
    </w:p>
    <w:p w14:paraId="05A8B3BB" w14:textId="4F37C9F1" w:rsidR="00CE4A1D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 w:rsidRPr="00E27722">
        <w:rPr>
          <w:rFonts w:ascii="Arial" w:hAnsi="Arial" w:cs="Arial"/>
        </w:rPr>
        <w:t xml:space="preserve">Updates from ICHRIE </w:t>
      </w:r>
    </w:p>
    <w:p w14:paraId="0CD166A6" w14:textId="77777777" w:rsidR="00CE4A1D" w:rsidRPr="00E27722" w:rsidRDefault="00CE4A1D" w:rsidP="00AA34AF">
      <w:pPr>
        <w:pStyle w:val="NoSpacing"/>
        <w:spacing w:before="120"/>
        <w:ind w:firstLine="360"/>
        <w:rPr>
          <w:rFonts w:ascii="Arial" w:hAnsi="Arial" w:cs="Arial"/>
          <w:b/>
          <w:i/>
        </w:rPr>
      </w:pPr>
      <w:r w:rsidRPr="00E27722">
        <w:rPr>
          <w:rFonts w:ascii="Arial" w:hAnsi="Arial" w:cs="Arial"/>
          <w:b/>
          <w:i/>
        </w:rPr>
        <w:t>Full Reports from the EuroCHRIE Executive Committee</w:t>
      </w:r>
    </w:p>
    <w:p w14:paraId="585BB94F" w14:textId="77777777" w:rsidR="00CE4A1D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14:paraId="51E0DEB8" w14:textId="77777777" w:rsidR="00CE4A1D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</w:t>
      </w:r>
    </w:p>
    <w:p w14:paraId="3ACD1C93" w14:textId="77777777" w:rsidR="00CE4A1D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Past President</w:t>
      </w:r>
    </w:p>
    <w:p w14:paraId="69CE042C" w14:textId="77777777" w:rsidR="00CE4A1D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Treasurer </w:t>
      </w:r>
    </w:p>
    <w:p w14:paraId="005DABCA" w14:textId="1582A059" w:rsidR="00CE4A1D" w:rsidRPr="00AA34AF" w:rsidRDefault="00CE4A1D" w:rsidP="00AA34AF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14:paraId="24940547" w14:textId="1A101193" w:rsidR="00CE4A1D" w:rsidRPr="00E27722" w:rsidRDefault="00CE4A1D" w:rsidP="00CE4A1D">
      <w:pPr>
        <w:pStyle w:val="NoSpacing"/>
        <w:spacing w:before="120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Updates</w:t>
      </w:r>
      <w:r w:rsidRPr="00E27722">
        <w:rPr>
          <w:rFonts w:ascii="Arial" w:hAnsi="Arial" w:cs="Arial"/>
          <w:b/>
          <w:i/>
        </w:rPr>
        <w:t xml:space="preserve"> from the EuroCHRIE Board </w:t>
      </w:r>
      <w:r>
        <w:rPr>
          <w:rFonts w:ascii="Arial" w:hAnsi="Arial" w:cs="Arial"/>
          <w:b/>
          <w:i/>
        </w:rPr>
        <w:t>of Directors</w:t>
      </w:r>
    </w:p>
    <w:p w14:paraId="5D9B44AB" w14:textId="77777777" w:rsidR="00CE4A1D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14:paraId="28A62E1D" w14:textId="77777777" w:rsidR="00CE4A1D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Conferences</w:t>
      </w:r>
    </w:p>
    <w:p w14:paraId="0A43C7C9" w14:textId="77777777" w:rsidR="00CE4A1D" w:rsidRDefault="00CE4A1D" w:rsidP="00CE4A1D">
      <w:pPr>
        <w:pStyle w:val="NoSpacing"/>
        <w:numPr>
          <w:ilvl w:val="1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Current Conference </w:t>
      </w:r>
    </w:p>
    <w:p w14:paraId="655414CD" w14:textId="77777777" w:rsidR="00CE4A1D" w:rsidRPr="00621419" w:rsidRDefault="00CE4A1D" w:rsidP="00CE4A1D">
      <w:pPr>
        <w:pStyle w:val="NoSpacing"/>
        <w:numPr>
          <w:ilvl w:val="1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Future Conferences </w:t>
      </w:r>
    </w:p>
    <w:p w14:paraId="65AEF1CF" w14:textId="77777777" w:rsidR="00CE4A1D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Research</w:t>
      </w:r>
    </w:p>
    <w:p w14:paraId="037F7D47" w14:textId="77777777" w:rsidR="00CE4A1D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14:paraId="4CF5AF8F" w14:textId="77777777" w:rsidR="00CE4A1D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14:paraId="32566ED2" w14:textId="3CB939CB" w:rsidR="00CE4A1D" w:rsidRPr="002552BC" w:rsidRDefault="00CE4A1D" w:rsidP="002552BC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Industry</w:t>
      </w:r>
    </w:p>
    <w:p w14:paraId="38E6389E" w14:textId="77777777" w:rsidR="00CE4A1D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New Federation Business</w:t>
      </w:r>
    </w:p>
    <w:p w14:paraId="7316E66E" w14:textId="77777777" w:rsidR="00CE4A1D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Any Other Business </w:t>
      </w:r>
    </w:p>
    <w:p w14:paraId="5092EC6B" w14:textId="1535DED8" w:rsidR="00CE4A1D" w:rsidRDefault="00CE4A1D" w:rsidP="00CE4A1D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Date and Time of Next </w:t>
      </w:r>
      <w:r w:rsidR="002552BC">
        <w:rPr>
          <w:rFonts w:ascii="Arial" w:hAnsi="Arial" w:cs="Arial"/>
        </w:rPr>
        <w:t>Federation</w:t>
      </w:r>
      <w:r>
        <w:rPr>
          <w:rFonts w:ascii="Arial" w:hAnsi="Arial" w:cs="Arial"/>
        </w:rPr>
        <w:t xml:space="preserve"> Meeting</w:t>
      </w:r>
    </w:p>
    <w:p w14:paraId="4EB2C009" w14:textId="748D5C8A" w:rsidR="002552BC" w:rsidRDefault="002552BC" w:rsidP="002552BC">
      <w:pPr>
        <w:pStyle w:val="NoSpacing"/>
        <w:numPr>
          <w:ilvl w:val="1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New Orleans – ICHRIE – July 2019</w:t>
      </w:r>
    </w:p>
    <w:p w14:paraId="6BD10A0C" w14:textId="5E4342D3" w:rsidR="00CE4A1D" w:rsidRDefault="00CE4A1D">
      <w:r w:rsidRPr="00E2772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677C62" wp14:editId="6B3D1583">
            <wp:simplePos x="0" y="0"/>
            <wp:positionH relativeFrom="margin">
              <wp:posOffset>-304800</wp:posOffset>
            </wp:positionH>
            <wp:positionV relativeFrom="margin">
              <wp:posOffset>-361950</wp:posOffset>
            </wp:positionV>
            <wp:extent cx="1080000" cy="946705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chrie-hi-res-alt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4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4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6482"/>
    <w:multiLevelType w:val="hybridMultilevel"/>
    <w:tmpl w:val="F8604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1D"/>
    <w:rsid w:val="000D0838"/>
    <w:rsid w:val="001B371C"/>
    <w:rsid w:val="002552BC"/>
    <w:rsid w:val="009027B0"/>
    <w:rsid w:val="009878BC"/>
    <w:rsid w:val="00AA34AF"/>
    <w:rsid w:val="00C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87A6"/>
  <w15:chartTrackingRefBased/>
  <w15:docId w15:val="{C5DED9DE-3AB8-42DD-BFA6-3CE8AF80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1D"/>
    <w:pPr>
      <w:spacing w:after="200" w:line="276" w:lineRule="auto"/>
    </w:pPr>
    <w:rPr>
      <w:rFonts w:ascii="Calibri Light" w:hAnsi="Calibri Light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1D"/>
    <w:pPr>
      <w:ind w:left="720"/>
      <w:contextualSpacing/>
    </w:pPr>
  </w:style>
  <w:style w:type="paragraph" w:styleId="NoSpacing">
    <w:name w:val="No Spacing"/>
    <w:uiPriority w:val="1"/>
    <w:qFormat/>
    <w:rsid w:val="00CE4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 Shacklock</dc:creator>
  <cp:keywords/>
  <dc:description/>
  <cp:lastModifiedBy>Steven Rhoden</cp:lastModifiedBy>
  <cp:revision>6</cp:revision>
  <dcterms:created xsi:type="dcterms:W3CDTF">2018-09-08T13:07:00Z</dcterms:created>
  <dcterms:modified xsi:type="dcterms:W3CDTF">2018-09-14T04:56:00Z</dcterms:modified>
</cp:coreProperties>
</file>